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95C8" w14:textId="77777777"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</w:p>
    <w:p w14:paraId="4A5ADCF1" w14:textId="77777777"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ORCAMENTARIA==========30.11.2022-0001</w:t>
      </w:r>
    </w:p>
    <w:p w14:paraId="1ADAE7BD" w14:textId="77777777"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</w:t>
      </w:r>
      <w:r w:rsidRPr="009F1ED4">
        <w:rPr>
          <w:rFonts w:ascii="Courier New" w:hAnsi="Courier New" w:cs="Courier New"/>
          <w:sz w:val="16"/>
          <w:szCs w:val="16"/>
        </w:rPr>
        <w:t>XO 10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                               REFERENTE A NOVEMBRO DE 2022.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A N T E R I O R   *     D O   M E S     *      T O T A L      *   P R E V I S T A   </w:t>
      </w:r>
      <w:proofErr w:type="gramStart"/>
      <w:r w:rsidRPr="009F1ED4">
        <w:rPr>
          <w:rFonts w:ascii="Courier New" w:hAnsi="Courier New" w:cs="Courier New"/>
          <w:sz w:val="16"/>
          <w:szCs w:val="16"/>
        </w:rPr>
        <w:t>*  D</w:t>
      </w:r>
      <w:proofErr w:type="gramEnd"/>
      <w:r w:rsidRPr="009F1ED4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1000 00 00 00 RECEITAS CORRENT</w:t>
      </w:r>
      <w:r w:rsidRPr="009F1ED4">
        <w:rPr>
          <w:rFonts w:ascii="Courier New" w:hAnsi="Courier New" w:cs="Courier New"/>
          <w:sz w:val="16"/>
          <w:szCs w:val="16"/>
        </w:rPr>
        <w:t>ES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1200 00 00 00 CONTRIBUICOES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1210 00 00 00 CONTRIBUICOES SOCIAIS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00 00 00 OUTRAS CONTRIBUICOES SOCIAIS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00 00 DEMAIS CONTRIBUICOES SOCIAIS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10 00 DEMAIS CONTRIBUICOES SOCIAIS NAO ARRECADADAS E NAO PROJETADAS PELA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00 DE</w:t>
      </w:r>
      <w:r w:rsidRPr="009F1ED4">
        <w:rPr>
          <w:rFonts w:ascii="Courier New" w:hAnsi="Courier New" w:cs="Courier New"/>
          <w:sz w:val="16"/>
          <w:szCs w:val="16"/>
        </w:rPr>
        <w:t>MAIS CONTRIBUICOES SOCIAIS NAO ARRECADADAS E NAO PROJETADAS PELA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01 CONTRIBUICOES DE SERVIDOR ATIVO-AMH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01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01 100.51-OUTROS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2.964</w:t>
      </w:r>
      <w:r w:rsidRPr="009F1ED4">
        <w:rPr>
          <w:rFonts w:ascii="Courier New" w:hAnsi="Courier New" w:cs="Courier New"/>
          <w:sz w:val="16"/>
          <w:szCs w:val="16"/>
        </w:rPr>
        <w:t>.013,73 *          326.812,63 *        3.290.826,36 *        4.200.000,00 *         -909.173,64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02 CONTRIBUICOES DE SERVIDOR INATIVO-AMH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02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02 100.51-OUTROS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4.588.021,04 *          478.099,03 *        5.066.120,07 *        5.030.000,00 *           36.120,07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03 CONTRIBUICOES DE PENSIONISTA-AMH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03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</w:t>
      </w:r>
      <w:r w:rsidRPr="009F1ED4">
        <w:rPr>
          <w:rFonts w:ascii="Courier New" w:hAnsi="Courier New" w:cs="Courier New"/>
          <w:sz w:val="16"/>
          <w:szCs w:val="16"/>
        </w:rPr>
        <w:t xml:space="preserve"> 03 100.51-OUTROS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739.856,36 *           79.680,17 *          819.536,53 *          825.000,00 *           -5.463,47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04 CONTRIBUICOES DE SERVIDOR EM LICENCA S/VENCTO-AMH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04 04-RECURSO</w:t>
      </w:r>
      <w:r w:rsidRPr="009F1ED4">
        <w:rPr>
          <w:rFonts w:ascii="Courier New" w:hAnsi="Courier New" w:cs="Courier New"/>
          <w:sz w:val="16"/>
          <w:szCs w:val="16"/>
        </w:rPr>
        <w:t>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04 100.51-OUTROS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 44.460,17 *            1.553,31 *           46.013,48 *           20.000,00 *           26.013,48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05 CONTRIBUICOES DE DEPENDENTE</w:t>
      </w:r>
      <w:r w:rsidRPr="009F1ED4">
        <w:rPr>
          <w:rFonts w:ascii="Courier New" w:hAnsi="Courier New" w:cs="Courier New"/>
          <w:sz w:val="16"/>
          <w:szCs w:val="16"/>
        </w:rPr>
        <w:t>S E COOPART ATIVO-AMH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05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05 100.51-OUTROS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2.253.530,24 *          290.005,29 *        2.543.535,53 *        3.600.000,00 *       -1.056.464,4</w:t>
      </w:r>
      <w:r w:rsidRPr="009F1ED4">
        <w:rPr>
          <w:rFonts w:ascii="Courier New" w:hAnsi="Courier New" w:cs="Courier New"/>
          <w:sz w:val="16"/>
          <w:szCs w:val="16"/>
        </w:rPr>
        <w:t>7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06 CONTRIBUICOES DE DEPENDENTES E COOPART INATIVO-AMH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06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06 100.51-OUTROS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2.374.935,62 *          262.969,13 *        2.637.</w:t>
      </w:r>
      <w:r w:rsidRPr="009F1ED4">
        <w:rPr>
          <w:rFonts w:ascii="Courier New" w:hAnsi="Courier New" w:cs="Courier New"/>
          <w:sz w:val="16"/>
          <w:szCs w:val="16"/>
        </w:rPr>
        <w:t>904,75 *        2.700.000,00 *          -62.095,25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07 CONTRIBUICOES DE DEPENDENTES E COOPART PENSIONISTA-AMH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07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07 100.51-OUTROS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</w:t>
      </w:r>
      <w:r w:rsidRPr="009F1ED4">
        <w:rPr>
          <w:rFonts w:ascii="Courier New" w:hAnsi="Courier New" w:cs="Courier New"/>
          <w:sz w:val="16"/>
          <w:szCs w:val="16"/>
        </w:rPr>
        <w:t xml:space="preserve">      18.084,92 *            2.394,67 *           20.479,59 *           20.000,00 *              479,59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08 CONTRIBUICOES DE DEPENDENTES E COOPART LIC S/VENCIMENTO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08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1219 99 11 08 1</w:t>
      </w:r>
      <w:r w:rsidRPr="009F1ED4">
        <w:rPr>
          <w:rFonts w:ascii="Courier New" w:hAnsi="Courier New" w:cs="Courier New"/>
          <w:sz w:val="16"/>
          <w:szCs w:val="16"/>
        </w:rPr>
        <w:t>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    900,40 *                     *              900,40 *            1.000,00 *              -99,60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1300 00 00 00 RECEITA PATRIMONIAL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1320 00 00 00 VALORES MOBILIARIOS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========================</w:t>
      </w:r>
      <w:r w:rsidRPr="009F1E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  <w:r w:rsidRPr="009F1ED4">
        <w:rPr>
          <w:rFonts w:ascii="Courier New" w:hAnsi="Courier New" w:cs="Courier New"/>
          <w:sz w:val="16"/>
          <w:szCs w:val="16"/>
        </w:rPr>
        <w:cr/>
      </w:r>
      <w:r w:rsidRPr="009F1ED4">
        <w:rPr>
          <w:rFonts w:ascii="Courier New" w:hAnsi="Courier New" w:cs="Courier New"/>
          <w:sz w:val="16"/>
          <w:szCs w:val="16"/>
        </w:rPr>
        <w:cr/>
      </w:r>
      <w:r w:rsidRPr="009F1ED4">
        <w:rPr>
          <w:rFonts w:ascii="Courier New" w:hAnsi="Courier New" w:cs="Courier New"/>
          <w:sz w:val="16"/>
          <w:szCs w:val="16"/>
        </w:rPr>
        <w:br w:type="page"/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ORCAMENTARIA==========30.11.2022-0002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C</w:t>
      </w:r>
      <w:r w:rsidRPr="009F1ED4">
        <w:rPr>
          <w:rFonts w:ascii="Courier New" w:hAnsi="Courier New" w:cs="Courier New"/>
          <w:sz w:val="16"/>
          <w:szCs w:val="16"/>
        </w:rPr>
        <w:t>AIXA DE PREVIDENCIA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                               REFERENTE A NOVEMBRO DE 2022.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A N T E R I O R   *     D O  </w:t>
      </w:r>
      <w:r w:rsidRPr="009F1ED4">
        <w:rPr>
          <w:rFonts w:ascii="Courier New" w:hAnsi="Courier New" w:cs="Courier New"/>
          <w:sz w:val="16"/>
          <w:szCs w:val="16"/>
        </w:rPr>
        <w:t xml:space="preserve"> M E S     *      T O T A L      *   P R E V I S T A   </w:t>
      </w:r>
      <w:proofErr w:type="gramStart"/>
      <w:r w:rsidRPr="009F1ED4">
        <w:rPr>
          <w:rFonts w:ascii="Courier New" w:hAnsi="Courier New" w:cs="Courier New"/>
          <w:sz w:val="16"/>
          <w:szCs w:val="16"/>
        </w:rPr>
        <w:t>*  D</w:t>
      </w:r>
      <w:proofErr w:type="gramEnd"/>
      <w:r w:rsidRPr="009F1ED4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1321 00 00 00 JUROS E CORRECOES MONETARIAS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1321 01 00 00 REMUNERACAO DE DEPOSITOS BANCARIOS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1321 01 01 00 REMUNERACAO DE DEPOSITOS BANCARIOS - PRINCIPAL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1321 01 01 18 FUNDO</w:t>
      </w:r>
      <w:r w:rsidRPr="009F1ED4">
        <w:rPr>
          <w:rFonts w:ascii="Courier New" w:hAnsi="Courier New" w:cs="Courier New"/>
          <w:sz w:val="16"/>
          <w:szCs w:val="16"/>
        </w:rPr>
        <w:t xml:space="preserve"> DE INVESTIMENTOS EM COTAS DE RENDA FIXA-AMH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1321 01 01 18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1321 01 01 18 100.51-OUTROS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260.047,95 *              865,37 *          260.913,32 *          120.000,</w:t>
      </w:r>
      <w:r w:rsidRPr="009F1ED4">
        <w:rPr>
          <w:rFonts w:ascii="Courier New" w:hAnsi="Courier New" w:cs="Courier New"/>
          <w:sz w:val="16"/>
          <w:szCs w:val="16"/>
        </w:rPr>
        <w:t>00 *          140.913,32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1321 01 01 19 FUNDO DE INVESTIMENTOS DE RENDA FIXA-CPSMC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1321 01 01 19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1321 01 01 19 100.50-OUTROS RECURSOS-CAIXA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117.712,21 *           13.401,0</w:t>
      </w:r>
      <w:r w:rsidRPr="009F1ED4">
        <w:rPr>
          <w:rFonts w:ascii="Courier New" w:hAnsi="Courier New" w:cs="Courier New"/>
          <w:sz w:val="16"/>
          <w:szCs w:val="16"/>
        </w:rPr>
        <w:t>7 *          131.113,28 *           30.000,00 *          101.113,28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1322 00 00 00 DIVIDENDOS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1322 01 00 00 DIVIDENDOS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1322 01 01 00 DIVIDENDOS-PRINCIPAL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1322 01 01 01 DIVIDENDOS - PRINCIPAL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1322 01 01 01 04-RECURSOS PROPRIOS DA ADMINISTRACAO INDIRE</w:t>
      </w:r>
      <w:r w:rsidRPr="009F1ED4">
        <w:rPr>
          <w:rFonts w:ascii="Courier New" w:hAnsi="Courier New" w:cs="Courier New"/>
          <w:sz w:val="16"/>
          <w:szCs w:val="16"/>
        </w:rPr>
        <w:t>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1322 01 01 01 100.50-OUTROS RECURSOS-CAIXA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1600 00 00 00 RECEITA DE SERVICOS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1610 00 00 00 SERVICOS ADMINISTRATIVOS</w:t>
      </w:r>
      <w:r w:rsidRPr="009F1ED4">
        <w:rPr>
          <w:rFonts w:ascii="Courier New" w:hAnsi="Courier New" w:cs="Courier New"/>
          <w:sz w:val="16"/>
          <w:szCs w:val="16"/>
        </w:rPr>
        <w:t xml:space="preserve"> E COMERCIAIS GERAIS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1611 00 00 00 SERVICOS ADMINISTRATIVOS E COMERCIAIS GERAIS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1611 01 00 00 SERVICOS ADMINISTRATIVOS E COMERCIAIS GERAIS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1611 01 01 00 SERVICOS ADMINISTRATIVOS E COMERCIAIS GERAIS - PRINCIPAL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1611 01 01 01 TAXA DE SERVICOS-CPSMC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1611</w:t>
      </w:r>
      <w:r w:rsidRPr="009F1ED4">
        <w:rPr>
          <w:rFonts w:ascii="Courier New" w:hAnsi="Courier New" w:cs="Courier New"/>
          <w:sz w:val="16"/>
          <w:szCs w:val="16"/>
        </w:rPr>
        <w:t xml:space="preserve"> 01 01 01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1611 01 01 01 100.50-OUTROS RECURSOS-CAIXA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297.818,15 *           30.802,37 *          328.620,52 *          330.000,00 *           -1.379,48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1611 01 01 02 TAXA </w:t>
      </w:r>
      <w:r w:rsidRPr="009F1ED4">
        <w:rPr>
          <w:rFonts w:ascii="Courier New" w:hAnsi="Courier New" w:cs="Courier New"/>
          <w:sz w:val="16"/>
          <w:szCs w:val="16"/>
        </w:rPr>
        <w:t>DE SERVICOS-AMH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1611 01 01 02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1611 01 01 02 100.51-OUTROS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  2.898,73 *               20,00 *            2.918,73 *            1.000,00 *            1.918,73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1900 00 00 00 OUTRAS RECEITAS CORRENTES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1920 00 00 00 INDENIZACOES, RESTITUICOES E RESSARCIMENTOS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1922 00 00 00 RESTITUICOES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1922 99 00 00 OUTRAS RESTITUICOES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1922 99 01 00 OUTRAS RESTITUICOES - PRINCIPAL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1922 99 01 02 OUTRAS RESTITUICOES DESPESAS MED</w:t>
      </w:r>
      <w:r w:rsidRPr="009F1ED4">
        <w:rPr>
          <w:rFonts w:ascii="Courier New" w:hAnsi="Courier New" w:cs="Courier New"/>
          <w:sz w:val="16"/>
          <w:szCs w:val="16"/>
        </w:rPr>
        <w:t>ICAS - 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1922 99 01 02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1922 99 01 02 100.51-OUTROS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 25.653,01 *            1.425,37 *           27.078,38 *           31.000,00 *           -3.921,62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2000 </w:t>
      </w:r>
      <w:r w:rsidRPr="009F1ED4">
        <w:rPr>
          <w:rFonts w:ascii="Courier New" w:hAnsi="Courier New" w:cs="Courier New"/>
          <w:sz w:val="16"/>
          <w:szCs w:val="16"/>
        </w:rPr>
        <w:t>00 00 00 RECEITAS DE CAPITAL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2200 00 00 00 ALIENACAO DE BENS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2210 00 00 00 ALIENACAO DE BENS MOVEIS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9F1ED4">
        <w:rPr>
          <w:rFonts w:ascii="Courier New" w:hAnsi="Courier New" w:cs="Courier New"/>
          <w:sz w:val="16"/>
          <w:szCs w:val="16"/>
        </w:rPr>
        <w:cr/>
      </w:r>
      <w:r w:rsidRPr="009F1ED4">
        <w:rPr>
          <w:rFonts w:ascii="Courier New" w:hAnsi="Courier New" w:cs="Courier New"/>
          <w:sz w:val="16"/>
          <w:szCs w:val="16"/>
        </w:rPr>
        <w:cr/>
      </w:r>
      <w:r w:rsidRPr="009F1ED4">
        <w:rPr>
          <w:rFonts w:ascii="Courier New" w:hAnsi="Courier New" w:cs="Courier New"/>
          <w:sz w:val="16"/>
          <w:szCs w:val="16"/>
        </w:rPr>
        <w:br w:type="page"/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===LIS BALANCET</w:t>
      </w:r>
      <w:r w:rsidRPr="009F1ED4">
        <w:rPr>
          <w:rFonts w:ascii="Courier New" w:hAnsi="Courier New" w:cs="Courier New"/>
          <w:sz w:val="16"/>
          <w:szCs w:val="16"/>
        </w:rPr>
        <w:t>E DA RECEITA=============CAIXA DE PREVIDENCIA CUBATAO============GS-CRO RECEITA ORCAMENTARIA==========30.11.2022-0003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</w:t>
      </w:r>
      <w:r w:rsidRPr="009F1ED4">
        <w:rPr>
          <w:rFonts w:ascii="Courier New" w:hAnsi="Courier New" w:cs="Courier New"/>
          <w:sz w:val="16"/>
          <w:szCs w:val="16"/>
        </w:rPr>
        <w:t xml:space="preserve">                                         REFERENTE A NOVEMBRO DE 2022.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A N T E R I O R   *     D O   M E S     *      T O T A L      *   P R E V I S T A   </w:t>
      </w:r>
      <w:proofErr w:type="gramStart"/>
      <w:r w:rsidRPr="009F1ED4">
        <w:rPr>
          <w:rFonts w:ascii="Courier New" w:hAnsi="Courier New" w:cs="Courier New"/>
          <w:sz w:val="16"/>
          <w:szCs w:val="16"/>
        </w:rPr>
        <w:t>*  D</w:t>
      </w:r>
      <w:proofErr w:type="gramEnd"/>
      <w:r w:rsidRPr="009F1ED4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2213 00 00 00 ALIENACAO DE BENS MOVEIS E SEMOVEN</w:t>
      </w:r>
      <w:r w:rsidRPr="009F1ED4">
        <w:rPr>
          <w:rFonts w:ascii="Courier New" w:hAnsi="Courier New" w:cs="Courier New"/>
          <w:sz w:val="16"/>
          <w:szCs w:val="16"/>
        </w:rPr>
        <w:t>TES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2213 01 00 00 ALIENACAO DE BENS MOVEIS E SEMOVENTES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2213 01 01 00 ALIENACAO DE BENS MOVEIS E SEMOVENTES - PRINCIPAL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2213 01 01 01 ALIENACAO DE BENS MOVEIS E SEMOVENTES - PRINCIPAL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2213 01 01 01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2213 0</w:t>
      </w:r>
      <w:r w:rsidRPr="009F1ED4">
        <w:rPr>
          <w:rFonts w:ascii="Courier New" w:hAnsi="Courier New" w:cs="Courier New"/>
          <w:sz w:val="16"/>
          <w:szCs w:val="16"/>
        </w:rPr>
        <w:t>1 01 01 120.00-ALIENACAO DE BENS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7000 00 00 00 RECEITAS CORRENTES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7200 00 00 00 CONTRIBUICOES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7210 00 00 00 CONTRIBUICOES SOCIAIS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00 00 00 OUTRAS CONTRIBUICOES SOCIAIS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00 00 DEMAIS CONTRIBUICOES SOCIAIS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10 00 DEMAIS CONTRIBUICOES SOCIAIS NAO ARRECADADAS E NAO PROJETADAS PELA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7219 99 </w:t>
      </w:r>
      <w:r w:rsidRPr="009F1ED4">
        <w:rPr>
          <w:rFonts w:ascii="Courier New" w:hAnsi="Courier New" w:cs="Courier New"/>
          <w:sz w:val="16"/>
          <w:szCs w:val="16"/>
        </w:rPr>
        <w:t>11 00 DEMAIS CONTRIBUICOES SOCIAIS NAO ARRECADADAS E NAO PROJETADAS PELA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01 CONTRIBUICOES PATRONAIS ATIVO-AMH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01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01 100.51-OUTROS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</w:t>
      </w:r>
      <w:r w:rsidRPr="009F1ED4">
        <w:rPr>
          <w:rFonts w:ascii="Courier New" w:hAnsi="Courier New" w:cs="Courier New"/>
          <w:sz w:val="16"/>
          <w:szCs w:val="16"/>
        </w:rPr>
        <w:t xml:space="preserve"> 2.955.463,10 *          331.157,83 *        3.286.620,93 *        4.100.000,00 *         -813.379,07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02 CONTRIBUICOES PATRONAIS INATIVO-AMH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02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02 100.51-OUTROS RECURSOS-</w:t>
      </w:r>
      <w:r w:rsidRPr="009F1ED4">
        <w:rPr>
          <w:rFonts w:ascii="Courier New" w:hAnsi="Courier New" w:cs="Courier New"/>
          <w:sz w:val="16"/>
          <w:szCs w:val="16"/>
        </w:rPr>
        <w:t>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4.297.642,66 *          483.072,11 *        4.780.714,77 *        4.740.000,00 *           40.714,77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03 CONTRIBUICOES PATRONAIS PENSIONISTA-AMH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03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03 100.51-OUTROS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1.141.830,05 *           78.816,94 *        1.220.646,99 *          800.000,00 *          420.646,99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07 CONTRIBUICOES PATRONAIS ATIVO-AMH SENTENCA JUDICIAL - PRINCIPAL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07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07 100.51-OUTROS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429.262,57 *                     *          429.262,57 *          630.000,00 *         -200.737,43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08 CO</w:t>
      </w:r>
      <w:r w:rsidRPr="009F1ED4">
        <w:rPr>
          <w:rFonts w:ascii="Courier New" w:hAnsi="Courier New" w:cs="Courier New"/>
          <w:sz w:val="16"/>
          <w:szCs w:val="16"/>
        </w:rPr>
        <w:t>NTRIBUICOES PATRONAIS ATIVO-AMH SENTENCA JUDICIAL - RENDIMENTOS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08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7219 99 11 08 100.51-OUTROS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  2.516,41 *                     *            2.516,41 </w:t>
      </w:r>
      <w:r w:rsidRPr="009F1ED4">
        <w:rPr>
          <w:rFonts w:ascii="Courier New" w:hAnsi="Courier New" w:cs="Courier New"/>
          <w:sz w:val="16"/>
          <w:szCs w:val="16"/>
        </w:rPr>
        <w:t>*                     *            2.516,41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7600 00 00 00 RECEITA DE SERVICOS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7690 00 00 00 OUTROS SERVICOS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7699 00 00 00 OUTROS SERVICOS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7699 99 00 00 OUTROS SERVICOS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7699 99 01 00 OUTROS SERVICO</w:t>
      </w:r>
      <w:r w:rsidRPr="009F1ED4">
        <w:rPr>
          <w:rFonts w:ascii="Courier New" w:hAnsi="Courier New" w:cs="Courier New"/>
          <w:sz w:val="16"/>
          <w:szCs w:val="16"/>
        </w:rPr>
        <w:t>S - PRINCIPAL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7699 99 01 01 TAXA DE ADMINISTRACAO CUSTEIO-CPSMC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7699 99 01 01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7699 99 01 01 100.50-OUTROS RECURSOS-CAIXA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1.121.122,45 *          118.250,45 *     </w:t>
      </w:r>
      <w:r w:rsidRPr="009F1ED4">
        <w:rPr>
          <w:rFonts w:ascii="Courier New" w:hAnsi="Courier New" w:cs="Courier New"/>
          <w:sz w:val="16"/>
          <w:szCs w:val="16"/>
        </w:rPr>
        <w:t xml:space="preserve">   1.239.372,90 *        1.700.000,00 *         -460.627,10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9F1ED4">
        <w:rPr>
          <w:rFonts w:ascii="Courier New" w:hAnsi="Courier New" w:cs="Courier New"/>
          <w:sz w:val="16"/>
          <w:szCs w:val="16"/>
        </w:rPr>
        <w:cr/>
      </w:r>
      <w:r w:rsidRPr="009F1ED4">
        <w:rPr>
          <w:rFonts w:ascii="Courier New" w:hAnsi="Courier New" w:cs="Courier New"/>
          <w:sz w:val="16"/>
          <w:szCs w:val="16"/>
        </w:rPr>
        <w:cr/>
      </w:r>
      <w:r w:rsidRPr="009F1ED4">
        <w:rPr>
          <w:rFonts w:ascii="Courier New" w:hAnsi="Courier New" w:cs="Courier New"/>
          <w:sz w:val="16"/>
          <w:szCs w:val="16"/>
        </w:rPr>
        <w:br w:type="page"/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===LIS BALANCETE DA RECEITA=============CAIXA DE PREVID</w:t>
      </w:r>
      <w:r w:rsidRPr="009F1ED4">
        <w:rPr>
          <w:rFonts w:ascii="Courier New" w:hAnsi="Courier New" w:cs="Courier New"/>
          <w:sz w:val="16"/>
          <w:szCs w:val="16"/>
        </w:rPr>
        <w:t>ENCIA CUBATAO============GS-CRO RECEITA ORCAMENTARIA==========30.11.2022-0004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9F1ED4">
        <w:rPr>
          <w:rFonts w:ascii="Courier New" w:hAnsi="Courier New" w:cs="Courier New"/>
          <w:sz w:val="16"/>
          <w:szCs w:val="16"/>
        </w:rPr>
        <w:t xml:space="preserve"> REFERENTE A NOVEMBRO DE 2022.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A N T E R I O R   *     D O   M E S     *      T O T A L      *   P R E V I S T A   </w:t>
      </w:r>
      <w:proofErr w:type="gramStart"/>
      <w:r w:rsidRPr="009F1ED4">
        <w:rPr>
          <w:rFonts w:ascii="Courier New" w:hAnsi="Courier New" w:cs="Courier New"/>
          <w:sz w:val="16"/>
          <w:szCs w:val="16"/>
        </w:rPr>
        <w:t>*  D</w:t>
      </w:r>
      <w:proofErr w:type="gramEnd"/>
      <w:r w:rsidRPr="009F1ED4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7699 99 01 02 TAXA DE ADMINISTRACAO CUSTEIO-FUNPREVI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7699 99 01 02 04-RECURSOS PROPRIO</w:t>
      </w:r>
      <w:r w:rsidRPr="009F1ED4">
        <w:rPr>
          <w:rFonts w:ascii="Courier New" w:hAnsi="Courier New" w:cs="Courier New"/>
          <w:sz w:val="16"/>
          <w:szCs w:val="16"/>
        </w:rPr>
        <w:t>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7699 99 01 02 100.50-OUTROS RECURSOS-CAIXA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1.277.489,63 *          295.948,37 *        1.573.438,00 *        4.100.000,00 *       -2.526.562,00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7900 00 00 00 OUTRAS RECEITAS CORRENTES - INTRA </w:t>
      </w:r>
      <w:r w:rsidRPr="009F1ED4">
        <w:rPr>
          <w:rFonts w:ascii="Courier New" w:hAnsi="Courier New" w:cs="Courier New"/>
          <w:sz w:val="16"/>
          <w:szCs w:val="16"/>
        </w:rPr>
        <w:t>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7990 00 00 00 DEMAIS RECEITAS CORRENTES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7999 00 00 00 OUTRA RECEITAS CORRENTES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7999 99 00 00 OUTRA RECEITAS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7999 99 20 00 OUTRAS RECEITAS NAO ARRECADADAS E NAO PROJETADAS PELA RFP PRIMARIAS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7999 99 22 00 OUT</w:t>
      </w:r>
      <w:r w:rsidRPr="009F1ED4">
        <w:rPr>
          <w:rFonts w:ascii="Courier New" w:hAnsi="Courier New" w:cs="Courier New"/>
          <w:sz w:val="16"/>
          <w:szCs w:val="16"/>
        </w:rPr>
        <w:t>RAS RECEITAS NAO ARRECADADAS E NAO PROJETADAS PELA RFP PRIMARIAS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7999 99 22 01 MULTAS E JUROS EMPRESTIMOS CONCEDIDO PMC-CPSMC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7999 99 22 01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7999 99 22 01 100.50-OUTROS RECURSOS-CAIXA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</w:t>
      </w:r>
      <w:r w:rsidRPr="009F1ED4">
        <w:rPr>
          <w:rFonts w:ascii="Courier New" w:hAnsi="Courier New" w:cs="Courier New"/>
          <w:sz w:val="16"/>
          <w:szCs w:val="16"/>
        </w:rPr>
        <w:t xml:space="preserve">          612.529,93 *           59.938,81 *          672.468,74 *          640.000,00 *           32.468,74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7999 99 22 02 MULTAS E JUROS EMPRESTIMOS CONCEDIDO PMC-AMH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7999 99 22 02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7999 99 22 02 100.51-</w:t>
      </w:r>
      <w:r w:rsidRPr="009F1ED4">
        <w:rPr>
          <w:rFonts w:ascii="Courier New" w:hAnsi="Courier New" w:cs="Courier New"/>
          <w:sz w:val="16"/>
          <w:szCs w:val="16"/>
        </w:rPr>
        <w:t>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2.321.664,81 *          239.755,26 *        2.561.420,07 *        2.600.000,00 *          -38.579,93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8000 00 00 00 RECEITAS DE CAPITAL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8900 00 00 00 OUTRAS RECEITAS DE CAPITAL - INTRA OFS</w:t>
      </w:r>
      <w:r w:rsidRPr="009F1ED4">
        <w:rPr>
          <w:rFonts w:ascii="Courier New" w:hAnsi="Courier New" w:cs="Courier New"/>
          <w:sz w:val="16"/>
          <w:szCs w:val="16"/>
        </w:rPr>
        <w:t>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8990 00 00 00 DEMAIS RECEITAS DE CAPITAL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8999 00 00 00 OUTRAS RECEITAS DE CAPITAL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8999 99 00 00 OUTRAS RECEITAS DE CAPITAL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8999 99 01 00 OUTRAS RECEITAS DE CAPITAL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8999 99 01 01 AMORTIZACAO EMPREST</w:t>
      </w:r>
      <w:r w:rsidRPr="009F1ED4">
        <w:rPr>
          <w:rFonts w:ascii="Courier New" w:hAnsi="Courier New" w:cs="Courier New"/>
          <w:sz w:val="16"/>
          <w:szCs w:val="16"/>
        </w:rPr>
        <w:t>IMO CONCEDIDO PMC-CPSMC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8999 99 01 01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8999 99 01 01 100.50-OUTROS RECURSOS-CAIXA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567.580,85 *           57.516,31 *          625.097,16 *          730.000,00 *         -104.9</w:t>
      </w:r>
      <w:r w:rsidRPr="009F1ED4">
        <w:rPr>
          <w:rFonts w:ascii="Courier New" w:hAnsi="Courier New" w:cs="Courier New"/>
          <w:sz w:val="16"/>
          <w:szCs w:val="16"/>
        </w:rPr>
        <w:t>02,84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8999 99 01 02 AMORTIZACAO EMPRESTIMO CONCEDIDO PMC-AMH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8999 99 01 02 04-RECURSOS PROPRIOS DA ADMINISTRACAO INDIRETA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8999 99 01 02 100.51-OUTROS RECURSOS-AMH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2.270.323,36 *          230.065,23 *        2.500.388,59</w:t>
      </w:r>
      <w:r w:rsidRPr="009F1ED4">
        <w:rPr>
          <w:rFonts w:ascii="Courier New" w:hAnsi="Courier New" w:cs="Courier New"/>
          <w:sz w:val="16"/>
          <w:szCs w:val="16"/>
        </w:rPr>
        <w:t xml:space="preserve"> *        2.900.000,00 *         -399.611,41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30.685.358,35 *        3.382.549,72 *       34.067.908,07 *      39.850.000,00 *       -5.782.091,93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==================================</w:t>
      </w:r>
      <w:r w:rsidRPr="009F1E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</w:t>
      </w:r>
      <w:r w:rsidRPr="009F1ED4">
        <w:rPr>
          <w:rFonts w:ascii="Courier New" w:hAnsi="Courier New" w:cs="Courier New"/>
          <w:sz w:val="16"/>
          <w:szCs w:val="16"/>
        </w:rPr>
        <w:cr/>
      </w:r>
      <w:r w:rsidRPr="009F1ED4">
        <w:rPr>
          <w:rFonts w:ascii="Courier New" w:hAnsi="Courier New" w:cs="Courier New"/>
          <w:sz w:val="16"/>
          <w:szCs w:val="16"/>
        </w:rPr>
        <w:cr/>
      </w:r>
      <w:r w:rsidRPr="009F1ED4">
        <w:rPr>
          <w:rFonts w:ascii="Courier New" w:hAnsi="Courier New" w:cs="Courier New"/>
          <w:sz w:val="16"/>
          <w:szCs w:val="16"/>
        </w:rPr>
        <w:br w:type="page"/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ORCAMENTARIA==========30.11.2022-0005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CAIXA DE PR</w:t>
      </w:r>
      <w:r w:rsidRPr="009F1ED4">
        <w:rPr>
          <w:rFonts w:ascii="Courier New" w:hAnsi="Courier New" w:cs="Courier New"/>
          <w:sz w:val="16"/>
          <w:szCs w:val="16"/>
        </w:rPr>
        <w:t>EVIDENCIA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                               REFERENTE A NOVEMBRO DE 2022.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A N T E R I O R   *     D O   M E S    </w:t>
      </w:r>
      <w:r w:rsidRPr="009F1ED4">
        <w:rPr>
          <w:rFonts w:ascii="Courier New" w:hAnsi="Courier New" w:cs="Courier New"/>
          <w:sz w:val="16"/>
          <w:szCs w:val="16"/>
        </w:rPr>
        <w:t xml:space="preserve"> *      T O T A L      *   P R E V I S T A   </w:t>
      </w:r>
      <w:proofErr w:type="gramStart"/>
      <w:r w:rsidRPr="009F1ED4">
        <w:rPr>
          <w:rFonts w:ascii="Courier New" w:hAnsi="Courier New" w:cs="Courier New"/>
          <w:sz w:val="16"/>
          <w:szCs w:val="16"/>
        </w:rPr>
        <w:t>*  D</w:t>
      </w:r>
      <w:proofErr w:type="gramEnd"/>
      <w:r w:rsidRPr="009F1ED4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                         =========</w:t>
      </w:r>
      <w:proofErr w:type="gramStart"/>
      <w:r w:rsidRPr="009F1ED4">
        <w:rPr>
          <w:rFonts w:ascii="Courier New" w:hAnsi="Courier New" w:cs="Courier New"/>
          <w:sz w:val="16"/>
          <w:szCs w:val="16"/>
        </w:rPr>
        <w:t>=  R</w:t>
      </w:r>
      <w:proofErr w:type="gramEnd"/>
      <w:r w:rsidRPr="009F1ED4">
        <w:rPr>
          <w:rFonts w:ascii="Courier New" w:hAnsi="Courier New" w:cs="Courier New"/>
          <w:sz w:val="16"/>
          <w:szCs w:val="16"/>
        </w:rPr>
        <w:t xml:space="preserve">  E  S  U  M  O  ==========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1000 00 00 00 RECEITAS CORRENTES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13.687.932,53 *        1.488.0</w:t>
      </w:r>
      <w:r w:rsidRPr="009F1ED4">
        <w:rPr>
          <w:rFonts w:ascii="Courier New" w:hAnsi="Courier New" w:cs="Courier New"/>
          <w:sz w:val="16"/>
          <w:szCs w:val="16"/>
        </w:rPr>
        <w:t>28,41 *       15.175.960,94 *      16.909.000,00 *       -1.733.039,06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2000 00 00 00 RECEITAS DE CAPITAL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1.000,00 *           -1.000,00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7000 00 00 0</w:t>
      </w:r>
      <w:r w:rsidRPr="009F1ED4">
        <w:rPr>
          <w:rFonts w:ascii="Courier New" w:hAnsi="Courier New" w:cs="Courier New"/>
          <w:sz w:val="16"/>
          <w:szCs w:val="16"/>
        </w:rPr>
        <w:t>0 RECEITAS CORRENTES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14.159.521,61 *        1.606.939,77 *       15.766.461,38 *      19.310.000,00 *       -3.543.538,62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8000 00 00 00 RECEITAS DE CAPITAL - INTRA OFSS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 2.837.904</w:t>
      </w:r>
      <w:r w:rsidRPr="009F1ED4">
        <w:rPr>
          <w:rFonts w:ascii="Courier New" w:hAnsi="Courier New" w:cs="Courier New"/>
          <w:sz w:val="16"/>
          <w:szCs w:val="16"/>
        </w:rPr>
        <w:t>,21 *          287.581,54 *        3.125.485,75 *       3.630.000,00 *         -504.514,25 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 xml:space="preserve">                     *       30.685.358,35 *        3.382.549,72 *       34.067.908,07 *      39.850.000,00 *       -5.782.091,93 </w:t>
      </w:r>
      <w:r w:rsidRPr="009F1ED4">
        <w:rPr>
          <w:rFonts w:ascii="Courier New" w:hAnsi="Courier New" w:cs="Courier New"/>
          <w:sz w:val="16"/>
          <w:szCs w:val="16"/>
        </w:rPr>
        <w:t>*</w:t>
      </w:r>
    </w:p>
    <w:p w:rsidR="00000000" w:rsidRPr="009F1ED4" w:rsidRDefault="009F1ED4" w:rsidP="00F86CA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9F1ED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9F1ED4">
        <w:rPr>
          <w:rFonts w:ascii="Courier New" w:hAnsi="Courier New" w:cs="Courier New"/>
          <w:sz w:val="16"/>
          <w:szCs w:val="16"/>
        </w:rPr>
        <w:cr/>
      </w:r>
    </w:p>
    <w:sectPr w:rsidR="00000000" w:rsidRPr="009F1ED4" w:rsidSect="009F1ED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A2"/>
    <w:rsid w:val="009F1ED4"/>
    <w:rsid w:val="00F8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E80D"/>
  <w15:chartTrackingRefBased/>
  <w15:docId w15:val="{08741544-0ABB-4EC8-9452-185DE069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86C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86C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2305</Words>
  <Characters>12448</Characters>
  <Application>Microsoft Office Word</Application>
  <DocSecurity>0</DocSecurity>
  <Lines>103</Lines>
  <Paragraphs>29</Paragraphs>
  <ScaleCrop>false</ScaleCrop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2023-03-28T14:51:00Z</dcterms:created>
  <dcterms:modified xsi:type="dcterms:W3CDTF">2023-03-28T14:51:00Z</dcterms:modified>
</cp:coreProperties>
</file>